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7A98339" w:rsidR="00422ADF" w:rsidRDefault="008341BD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6-ти кнопочный игровой коммуникатор со вставкой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7F51186D" w14:textId="2559BDA6" w:rsidR="00DD4643" w:rsidRPr="008341BD" w:rsidRDefault="008F158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8341BD" w:rsidRPr="008341BD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https://xn--b1ajcbigm2l.xn--p1acf/kommunikatori/6_ti_knopochnyy_igrovoy_kommunikator_so_vstavkoy</w:t>
        </w:r>
      </w:hyperlink>
    </w:p>
    <w:p w14:paraId="040BB11B" w14:textId="77777777" w:rsidR="008341BD" w:rsidRDefault="008341B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488BB24E" w:rsidR="00EC4C3D" w:rsidRDefault="008341B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341BD">
              <w:rPr>
                <w:rFonts w:ascii="Times New Roman" w:eastAsia="Times New Roman" w:hAnsi="Times New Roman" w:cs="Times New Roman"/>
                <w:color w:val="000000"/>
                <w:sz w:val="22"/>
              </w:rPr>
              <w:t>6-ти кнопочный игровой коммуникатор со вставкой</w:t>
            </w:r>
          </w:p>
          <w:p w14:paraId="32442591" w14:textId="77777777" w:rsidR="008341BD" w:rsidRPr="00DF38CE" w:rsidRDefault="008341B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7CEDA913" w:rsidR="006A4723" w:rsidRPr="00DF38CE" w:rsidRDefault="008341BD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B38892A" wp14:editId="046DA207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185250C" w:rsidR="002B683A" w:rsidRPr="00C902FF" w:rsidRDefault="008341BD" w:rsidP="002B683A">
            <w:pPr>
              <w:rPr>
                <w:rFonts w:ascii="Times New Roman" w:hAnsi="Times New Roman" w:cs="Times New Roman"/>
                <w:sz w:val="22"/>
              </w:rPr>
            </w:pPr>
            <w:r w:rsidRPr="008341BD">
              <w:rPr>
                <w:rFonts w:ascii="Times New Roman" w:hAnsi="Times New Roman" w:cs="Times New Roman"/>
                <w:sz w:val="22"/>
              </w:rPr>
              <w:t xml:space="preserve">Представляет собой корпус с плавным углом наклона, на котором размещены </w:t>
            </w:r>
            <w:r w:rsidR="00DC072F">
              <w:rPr>
                <w:rFonts w:ascii="Times New Roman" w:hAnsi="Times New Roman" w:cs="Times New Roman"/>
                <w:sz w:val="22"/>
              </w:rPr>
              <w:t>к</w:t>
            </w:r>
            <w:r w:rsidRPr="008341BD">
              <w:rPr>
                <w:rFonts w:ascii="Times New Roman" w:hAnsi="Times New Roman" w:cs="Times New Roman"/>
                <w:sz w:val="22"/>
              </w:rPr>
              <w:t>ноп</w:t>
            </w:r>
            <w:r w:rsidR="00DC072F">
              <w:rPr>
                <w:rFonts w:ascii="Times New Roman" w:hAnsi="Times New Roman" w:cs="Times New Roman"/>
                <w:sz w:val="22"/>
              </w:rPr>
              <w:t>ки</w:t>
            </w:r>
            <w:r w:rsidRPr="008341BD">
              <w:rPr>
                <w:rFonts w:ascii="Times New Roman" w:hAnsi="Times New Roman" w:cs="Times New Roman"/>
                <w:sz w:val="22"/>
              </w:rPr>
              <w:t xml:space="preserve"> для записи голосовых сообщений. Коммуникатор можно дополнять изображениями, которые помещаются в прорезь над кнопками.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51175D0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DC072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0F5678D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CF532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74166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5C5" w14:textId="06549054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01A" w14:textId="173989FB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0E5" w14:textId="635D1596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E07" w14:textId="051212EF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755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7FD4DAEE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6D8544AE" w:rsidR="00DC072F" w:rsidRPr="004B2598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4B2598">
              <w:rPr>
                <w:rFonts w:ascii="Times New Roman" w:hAnsi="Times New Roman" w:cs="Times New Roman"/>
                <w:sz w:val="22"/>
              </w:rPr>
              <w:t>≥9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Pr="00C63E63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63E63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2655B37F" w:rsidR="00DC072F" w:rsidRPr="00C63E63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C63E63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CA546C" w:rsidRPr="00C63E63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Pr="00C63E63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C63E63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Pr="00C63E63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C63E63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F867648" w:rsidR="00DC072F" w:rsidRPr="00C63E63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C63E63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CA546C" w:rsidRPr="00C63E63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27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C072F" w:rsidRPr="00C63E63" w:rsidRDefault="00D11628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C63E63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2C34A4BB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</w:t>
            </w:r>
            <w:r w:rsidRPr="00DC072F">
              <w:rPr>
                <w:rFonts w:ascii="Times New Roman" w:hAnsi="Times New Roman" w:cs="Times New Roman"/>
                <w:sz w:val="22"/>
              </w:rPr>
              <w:t>ъемные кармашки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672FBB5A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DC072F">
              <w:rPr>
                <w:rFonts w:ascii="Times New Roman" w:hAnsi="Times New Roman" w:cs="Times New Roman"/>
                <w:sz w:val="22"/>
              </w:rPr>
              <w:t>LED дисплей, отображающий текущий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C072F" w:rsidRPr="00F200A0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DF38CE" w14:paraId="23561ECA" w14:textId="77777777" w:rsidTr="0012178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C072F" w:rsidRPr="00DF38CE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C072F" w:rsidRPr="000B1219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DC072F" w:rsidRPr="000B1219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F73C97C" w:rsidR="00DC072F" w:rsidRPr="000B1219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150х150х30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C072F" w:rsidRPr="000B1219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C072F" w:rsidRPr="000B1219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C072F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C072F" w:rsidRPr="00DF38CE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C072F" w:rsidRPr="00F200A0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C072F" w:rsidRPr="00F200A0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C072F" w:rsidRPr="00F200A0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C072F" w:rsidRPr="00F200A0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C072F" w:rsidRPr="00F200A0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C072F" w:rsidRPr="00F200A0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C072F" w:rsidRPr="00F200A0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C072F" w:rsidRPr="00F200A0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C072F" w:rsidRPr="00F200A0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C072F" w:rsidRPr="00F200A0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C072F" w:rsidRPr="00F200A0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C072F" w:rsidRPr="00F200A0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DC072F" w:rsidRPr="00F200A0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DC072F" w:rsidRPr="00F200A0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DC072F" w:rsidRPr="00F200A0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55B832A6" w:rsidR="00DC072F" w:rsidRPr="00F200A0" w:rsidRDefault="008F158D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57180E93" w:rsidR="00DC072F" w:rsidRPr="00F200A0" w:rsidRDefault="008F158D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DC072F" w:rsidRPr="00F200A0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DC072F" w:rsidRPr="00F200A0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21782"/>
    <w:rsid w:val="001E2D3E"/>
    <w:rsid w:val="002342E4"/>
    <w:rsid w:val="002B040D"/>
    <w:rsid w:val="002B683A"/>
    <w:rsid w:val="0033455A"/>
    <w:rsid w:val="003951C0"/>
    <w:rsid w:val="003F18C6"/>
    <w:rsid w:val="00422ADF"/>
    <w:rsid w:val="004B2598"/>
    <w:rsid w:val="004D3754"/>
    <w:rsid w:val="00565F13"/>
    <w:rsid w:val="005A3D4A"/>
    <w:rsid w:val="00622293"/>
    <w:rsid w:val="00667E84"/>
    <w:rsid w:val="006A4723"/>
    <w:rsid w:val="006B70D9"/>
    <w:rsid w:val="007C772F"/>
    <w:rsid w:val="008341BD"/>
    <w:rsid w:val="0089187E"/>
    <w:rsid w:val="008A6D60"/>
    <w:rsid w:val="008F158D"/>
    <w:rsid w:val="00933EE1"/>
    <w:rsid w:val="00AB18D2"/>
    <w:rsid w:val="00BB7E88"/>
    <w:rsid w:val="00BE3384"/>
    <w:rsid w:val="00C63E63"/>
    <w:rsid w:val="00C902FF"/>
    <w:rsid w:val="00CA546C"/>
    <w:rsid w:val="00D11628"/>
    <w:rsid w:val="00D97A0C"/>
    <w:rsid w:val="00DC072F"/>
    <w:rsid w:val="00DD4643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6_ti_knopochnyy_igrovoy_kommunikator_so_vstav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2025-03-17T10:46:00Z</dcterms:created>
  <dcterms:modified xsi:type="dcterms:W3CDTF">2025-03-24T11:30:00Z</dcterms:modified>
</cp:coreProperties>
</file>